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6" w:rsidRDefault="002D75C6" w:rsidP="002D75C6">
      <w:pPr>
        <w:widowControl w:val="0"/>
        <w:autoSpaceDE w:val="0"/>
        <w:autoSpaceDN w:val="0"/>
        <w:adjustRightInd w:val="0"/>
        <w:ind w:firstLine="9356"/>
        <w:jc w:val="right"/>
        <w:rPr>
          <w:sz w:val="28"/>
          <w:szCs w:val="28"/>
        </w:rPr>
      </w:pPr>
    </w:p>
    <w:p w:rsidR="00A94296" w:rsidRPr="00F50F5C" w:rsidRDefault="00A94296" w:rsidP="00BE456C">
      <w:pPr>
        <w:widowControl w:val="0"/>
        <w:autoSpaceDE w:val="0"/>
        <w:autoSpaceDN w:val="0"/>
        <w:adjustRightInd w:val="0"/>
        <w:ind w:firstLine="9214"/>
        <w:jc w:val="both"/>
        <w:rPr>
          <w:sz w:val="28"/>
          <w:szCs w:val="28"/>
        </w:rPr>
      </w:pPr>
      <w:r>
        <w:rPr>
          <w:sz w:val="28"/>
          <w:szCs w:val="28"/>
        </w:rPr>
        <w:t>ПРИЛ</w:t>
      </w:r>
      <w:r w:rsidRPr="00F50F5C">
        <w:rPr>
          <w:sz w:val="28"/>
          <w:szCs w:val="28"/>
        </w:rPr>
        <w:t>ОЖЕНИЕ №1</w:t>
      </w:r>
    </w:p>
    <w:p w:rsidR="00A94296" w:rsidRPr="00F50F5C" w:rsidRDefault="00A94296" w:rsidP="00BE456C">
      <w:pPr>
        <w:widowControl w:val="0"/>
        <w:autoSpaceDE w:val="0"/>
        <w:autoSpaceDN w:val="0"/>
        <w:adjustRightInd w:val="0"/>
        <w:ind w:firstLine="9214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к муниципальной программе</w:t>
      </w:r>
    </w:p>
    <w:p w:rsidR="00A94296" w:rsidRPr="00F50F5C" w:rsidRDefault="00A94296" w:rsidP="00BE456C">
      <w:pPr>
        <w:widowControl w:val="0"/>
        <w:autoSpaceDE w:val="0"/>
        <w:autoSpaceDN w:val="0"/>
        <w:adjustRightInd w:val="0"/>
        <w:ind w:firstLine="9214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«Управление</w:t>
      </w:r>
      <w:r w:rsidR="00BE456C">
        <w:rPr>
          <w:sz w:val="28"/>
          <w:szCs w:val="28"/>
        </w:rPr>
        <w:t xml:space="preserve"> мун</w:t>
      </w:r>
      <w:r w:rsidRPr="00F50F5C">
        <w:rPr>
          <w:sz w:val="28"/>
          <w:szCs w:val="28"/>
        </w:rPr>
        <w:t>иципальным имуществом</w:t>
      </w:r>
      <w:r w:rsidR="00BE456C">
        <w:rPr>
          <w:sz w:val="28"/>
          <w:szCs w:val="28"/>
        </w:rPr>
        <w:t>»</w:t>
      </w:r>
    </w:p>
    <w:p w:rsidR="00A94296" w:rsidRPr="00F50F5C" w:rsidRDefault="00A94296" w:rsidP="00BE456C">
      <w:pPr>
        <w:widowControl w:val="0"/>
        <w:autoSpaceDE w:val="0"/>
        <w:autoSpaceDN w:val="0"/>
        <w:adjustRightInd w:val="0"/>
        <w:ind w:firstLine="9214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на 201</w:t>
      </w:r>
      <w:r w:rsidR="00C929D6" w:rsidRPr="00F50F5C">
        <w:rPr>
          <w:sz w:val="28"/>
          <w:szCs w:val="28"/>
        </w:rPr>
        <w:t>8-2020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50F5C">
        <w:rPr>
          <w:sz w:val="28"/>
          <w:szCs w:val="28"/>
        </w:rPr>
        <w:tab/>
      </w:r>
    </w:p>
    <w:p w:rsidR="00A94296" w:rsidRPr="00F50F5C" w:rsidRDefault="00A94296" w:rsidP="00A94296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 w:rsidRPr="00F50F5C">
        <w:rPr>
          <w:b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F5C">
        <w:rPr>
          <w:sz w:val="28"/>
          <w:szCs w:val="28"/>
        </w:rPr>
        <w:t>«Упра</w:t>
      </w:r>
      <w:r w:rsidR="00BE456C">
        <w:rPr>
          <w:sz w:val="28"/>
          <w:szCs w:val="28"/>
        </w:rPr>
        <w:t>вление муниципальным имуществом»</w:t>
      </w:r>
      <w:r w:rsidRPr="00F50F5C">
        <w:rPr>
          <w:sz w:val="28"/>
          <w:szCs w:val="28"/>
        </w:rPr>
        <w:t xml:space="preserve"> на 201</w:t>
      </w:r>
      <w:r w:rsidR="00C929D6" w:rsidRPr="00F50F5C">
        <w:rPr>
          <w:sz w:val="28"/>
          <w:szCs w:val="28"/>
        </w:rPr>
        <w:t>8</w:t>
      </w:r>
      <w:r w:rsidRPr="00F50F5C">
        <w:rPr>
          <w:sz w:val="28"/>
          <w:szCs w:val="28"/>
        </w:rPr>
        <w:t>-20</w:t>
      </w:r>
      <w:r w:rsidR="00C929D6" w:rsidRPr="00F50F5C">
        <w:rPr>
          <w:sz w:val="28"/>
          <w:szCs w:val="28"/>
        </w:rPr>
        <w:t>20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jc w:val="center"/>
        <w:rPr>
          <w:sz w:val="23"/>
          <w:szCs w:val="23"/>
        </w:rPr>
      </w:pPr>
    </w:p>
    <w:tbl>
      <w:tblPr>
        <w:tblW w:w="14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21"/>
        <w:gridCol w:w="614"/>
        <w:gridCol w:w="1827"/>
        <w:gridCol w:w="1134"/>
        <w:gridCol w:w="6"/>
        <w:gridCol w:w="990"/>
        <w:gridCol w:w="148"/>
        <w:gridCol w:w="1140"/>
        <w:gridCol w:w="1276"/>
        <w:gridCol w:w="1984"/>
        <w:gridCol w:w="2690"/>
        <w:gridCol w:w="7"/>
      </w:tblGrid>
      <w:tr w:rsidR="00A94296" w:rsidRPr="00F50F5C" w:rsidTr="00BD1743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№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п/п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50F5C">
              <w:rPr>
                <w:color w:val="2D2D2D"/>
                <w:shd w:val="clear" w:color="auto" w:fill="FFFFFF"/>
              </w:rPr>
              <w:t>,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всего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F50F5C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F50F5C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F50F5C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F50F5C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t>В том числе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F50F5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4296" w:rsidRPr="00F50F5C" w:rsidTr="00BD1743">
        <w:trPr>
          <w:trHeight w:val="597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</w:p>
        </w:tc>
        <w:tc>
          <w:tcPr>
            <w:tcW w:w="2221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441" w:type="dxa"/>
            <w:gridSpan w:val="2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44" w:type="dxa"/>
            <w:gridSpan w:val="3"/>
            <w:shd w:val="clear" w:color="auto" w:fill="auto"/>
            <w:vAlign w:val="center"/>
          </w:tcPr>
          <w:p w:rsidR="00A94296" w:rsidRPr="00F50F5C" w:rsidRDefault="00A94296" w:rsidP="00C929D6">
            <w:pPr>
              <w:spacing w:line="204" w:lineRule="auto"/>
              <w:jc w:val="center"/>
            </w:pPr>
            <w:r w:rsidRPr="00F50F5C">
              <w:t>201</w:t>
            </w:r>
            <w:r w:rsidR="00C929D6" w:rsidRPr="00F50F5C">
              <w:t>8</w:t>
            </w:r>
            <w:r w:rsidRPr="00F50F5C">
              <w:t xml:space="preserve"> год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94296" w:rsidRPr="00F50F5C" w:rsidRDefault="00C929D6" w:rsidP="00AB5C0C">
            <w:pPr>
              <w:spacing w:line="204" w:lineRule="auto"/>
              <w:jc w:val="center"/>
            </w:pPr>
            <w:r w:rsidRPr="00F50F5C">
              <w:t>2019</w:t>
            </w:r>
            <w:r w:rsidR="00A94296" w:rsidRPr="00F50F5C"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296" w:rsidRPr="00F50F5C" w:rsidRDefault="00C929D6" w:rsidP="00C929D6">
            <w:pPr>
              <w:jc w:val="center"/>
            </w:pPr>
            <w:r w:rsidRPr="00F50F5C">
              <w:t xml:space="preserve"> 2020</w:t>
            </w:r>
            <w:r w:rsidR="00A94296" w:rsidRPr="00F50F5C">
              <w:t xml:space="preserve"> год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A94296" w:rsidRPr="00F50F5C" w:rsidTr="00BD1743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2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5</w:t>
            </w:r>
          </w:p>
        </w:tc>
        <w:tc>
          <w:tcPr>
            <w:tcW w:w="11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6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8</w:t>
            </w:r>
          </w:p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9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10</w:t>
            </w:r>
          </w:p>
        </w:tc>
      </w:tr>
      <w:tr w:rsidR="00A94296" w:rsidRPr="00F50F5C" w:rsidTr="00BD174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top w:val="single" w:sz="4" w:space="0" w:color="auto"/>
            </w:tcBorders>
          </w:tcPr>
          <w:p w:rsidR="008D5C0F" w:rsidRPr="008D5C0F" w:rsidRDefault="008D5C0F" w:rsidP="008D5C0F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  <w:r w:rsidR="00A94296" w:rsidRPr="00BD1743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</w:t>
            </w:r>
            <w:r w:rsidRPr="008D5C0F">
              <w:rPr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</w:t>
            </w:r>
          </w:p>
          <w:p w:rsidR="00BD1743" w:rsidRPr="00BD1743" w:rsidRDefault="008D5C0F" w:rsidP="008D5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- увеличение доходов бюджета поселения на основе эффективного управления муниципальным имуществом.</w:t>
            </w:r>
            <w:r w:rsidRPr="008D5C0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94296" w:rsidRPr="00F50F5C" w:rsidTr="00F4655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bottom w:val="single" w:sz="4" w:space="0" w:color="auto"/>
            </w:tcBorders>
          </w:tcPr>
          <w:p w:rsidR="008D5C0F" w:rsidRPr="008D5C0F" w:rsidRDefault="00A94296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Задач</w:t>
            </w:r>
            <w:r w:rsidR="008D5C0F">
              <w:rPr>
                <w:sz w:val="28"/>
                <w:szCs w:val="28"/>
              </w:rPr>
              <w:t>и:</w:t>
            </w:r>
            <w:r w:rsidRPr="008D5C0F">
              <w:rPr>
                <w:sz w:val="28"/>
                <w:szCs w:val="28"/>
              </w:rPr>
              <w:t xml:space="preserve"> - </w:t>
            </w:r>
            <w:r w:rsidR="008D5C0F" w:rsidRPr="008D5C0F">
              <w:rPr>
                <w:sz w:val="28"/>
                <w:szCs w:val="28"/>
              </w:rPr>
              <w:t>развитие инфраструктуры рынка земли (организация работ по межеванию земельных участков и постановки их на государственный кадастровый учет);</w:t>
            </w:r>
          </w:p>
          <w:p w:rsidR="008D5C0F" w:rsidRPr="008D5C0F" w:rsidRDefault="008D5C0F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color w:val="0C0C0C"/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- </w:t>
            </w:r>
            <w:r w:rsidRPr="008D5C0F">
              <w:rPr>
                <w:color w:val="0C0C0C"/>
                <w:sz w:val="28"/>
                <w:szCs w:val="28"/>
              </w:rPr>
              <w:t>составление и уточнение корректной планировки территории поселения в целях благоустройства</w:t>
            </w:r>
          </w:p>
          <w:p w:rsidR="00BD1743" w:rsidRPr="00BD1743" w:rsidRDefault="008D5C0F" w:rsidP="008D5C0F">
            <w:pPr>
              <w:spacing w:line="216" w:lineRule="auto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 (выполнение топографической съемки)</w:t>
            </w:r>
            <w:r>
              <w:rPr>
                <w:sz w:val="28"/>
                <w:szCs w:val="28"/>
              </w:rPr>
              <w:t>.</w:t>
            </w:r>
          </w:p>
        </w:tc>
      </w:tr>
      <w:tr w:rsidR="00A90F72" w:rsidRPr="00F50F5C" w:rsidTr="009964AF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  <w:jc w:val="center"/>
            </w:pPr>
            <w:r w:rsidRPr="00F50F5C">
              <w:t>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3DEA" w:rsidRDefault="00643DEA" w:rsidP="00F94752">
            <w:pPr>
              <w:spacing w:line="216" w:lineRule="auto"/>
              <w:rPr>
                <w:b/>
              </w:rPr>
            </w:pPr>
          </w:p>
          <w:p w:rsidR="00A90F72" w:rsidRPr="00F50F5C" w:rsidRDefault="00A90F72" w:rsidP="00F94752">
            <w:pPr>
              <w:spacing w:line="216" w:lineRule="auto"/>
            </w:pPr>
            <w:r w:rsidRPr="00BD1743">
              <w:rPr>
                <w:b/>
              </w:rPr>
              <w:t>Основное мероприятие №1</w:t>
            </w:r>
            <w:r w:rsidRPr="00F50F5C">
              <w:t xml:space="preserve">: </w:t>
            </w:r>
            <w:r>
              <w:t>«</w:t>
            </w:r>
            <w:r w:rsidRPr="00F50F5C">
              <w:t>Мероприятия по землеустройству и землепользованию</w:t>
            </w:r>
            <w:r>
              <w:t>»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A90F72" w:rsidP="00C929D6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450,0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A90F72" w:rsidP="00C929D6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150,0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1913CD">
            <w:pPr>
              <w:spacing w:line="216" w:lineRule="auto"/>
              <w:rPr>
                <w:b/>
              </w:rPr>
            </w:pPr>
          </w:p>
          <w:p w:rsidR="00A90F72" w:rsidRPr="0048483E" w:rsidRDefault="00A90F72" w:rsidP="001913CD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150,0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</w:pPr>
          </w:p>
          <w:p w:rsidR="00A90F72" w:rsidRPr="00F50F5C" w:rsidRDefault="004F460C" w:rsidP="00C929D6">
            <w:pPr>
              <w:spacing w:line="216" w:lineRule="auto"/>
            </w:pPr>
            <w:r w:rsidRPr="00F50F5C">
              <w:t>Количество оформленных земельных учас</w:t>
            </w:r>
            <w:r w:rsidR="0078243F">
              <w:t>тков (межевание),              1</w:t>
            </w:r>
            <w:r w:rsidRPr="00F50F5C">
              <w:t>0 шт.</w:t>
            </w:r>
            <w:r w:rsidR="0078243F">
              <w:t>, ежегодно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9964AF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964AF" w:rsidRPr="00F50F5C" w:rsidRDefault="009964AF" w:rsidP="00D90C31">
            <w:pPr>
              <w:spacing w:line="216" w:lineRule="auto"/>
            </w:pPr>
          </w:p>
        </w:tc>
      </w:tr>
      <w:tr w:rsidR="00A90F72" w:rsidRPr="00F50F5C" w:rsidTr="009964AF">
        <w:trPr>
          <w:trHeight w:val="44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657E3">
            <w:pPr>
              <w:spacing w:line="216" w:lineRule="auto"/>
            </w:pPr>
            <w:r w:rsidRPr="00F50F5C">
              <w:t>450,0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657E3">
            <w:pPr>
              <w:spacing w:line="216" w:lineRule="auto"/>
            </w:pPr>
            <w:r w:rsidRPr="00F50F5C">
              <w:t>150,0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657E3">
            <w:pPr>
              <w:spacing w:line="216" w:lineRule="auto"/>
            </w:pPr>
            <w:r w:rsidRPr="00F50F5C">
              <w:t>150,0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657E3">
            <w:pPr>
              <w:spacing w:line="216" w:lineRule="auto"/>
            </w:pPr>
            <w:r w:rsidRPr="00F50F5C">
              <w:t>150,0</w:t>
            </w:r>
          </w:p>
        </w:tc>
        <w:tc>
          <w:tcPr>
            <w:tcW w:w="1984" w:type="dxa"/>
            <w:vMerge/>
            <w:shd w:val="clear" w:color="auto" w:fill="auto"/>
          </w:tcPr>
          <w:p w:rsidR="00A90F72" w:rsidRPr="00F50F5C" w:rsidRDefault="00A90F72" w:rsidP="00A4232D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</w:p>
        </w:tc>
      </w:tr>
      <w:tr w:rsidR="00A90F72" w:rsidRPr="00F50F5C" w:rsidTr="009964A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</w:tr>
      <w:tr w:rsidR="002146E2" w:rsidRPr="00F50F5C" w:rsidTr="009964AF">
        <w:trPr>
          <w:trHeight w:val="7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AB5C0C">
            <w:pPr>
              <w:spacing w:line="216" w:lineRule="auto"/>
              <w:jc w:val="center"/>
            </w:pPr>
            <w:r w:rsidRPr="00F50F5C">
              <w:t>2</w:t>
            </w:r>
            <w:r>
              <w:t>,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EA" w:rsidRDefault="00643DEA" w:rsidP="00643DEA">
            <w:pPr>
              <w:spacing w:line="216" w:lineRule="auto"/>
              <w:rPr>
                <w:b/>
              </w:rPr>
            </w:pPr>
          </w:p>
          <w:p w:rsidR="002146E2" w:rsidRPr="00F50F5C" w:rsidRDefault="002146E2" w:rsidP="00643DEA">
            <w:pPr>
              <w:spacing w:line="216" w:lineRule="auto"/>
            </w:pPr>
            <w:r w:rsidRPr="00BD1743">
              <w:rPr>
                <w:b/>
              </w:rPr>
              <w:t>Основное мероприятие № 2</w:t>
            </w:r>
            <w:r w:rsidRPr="00F50F5C">
              <w:t xml:space="preserve">: «Управление </w:t>
            </w:r>
            <w:r w:rsidRPr="00F50F5C">
              <w:lastRenderedPageBreak/>
              <w:t>муниципальным имуществом, признание прав и регулирование отношений по муниципальной собственности</w:t>
            </w:r>
            <w:r w:rsidR="00783202">
              <w:t>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48483E" w:rsidRDefault="002146E2" w:rsidP="005253F4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lastRenderedPageBreak/>
              <w:t xml:space="preserve">Всего на реализацию мероприятия, </w:t>
            </w:r>
            <w:r w:rsidRPr="0048483E">
              <w:rPr>
                <w:b/>
              </w:rPr>
              <w:lastRenderedPageBreak/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00184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90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00184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30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00184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30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00184B" w:rsidP="0000184B">
            <w:pPr>
              <w:spacing w:line="216" w:lineRule="auto"/>
              <w:rPr>
                <w:b/>
              </w:rPr>
            </w:pPr>
            <w:r>
              <w:rPr>
                <w:b/>
              </w:rPr>
              <w:t>30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9964AF">
            <w:pPr>
              <w:spacing w:line="216" w:lineRule="auto"/>
            </w:pPr>
          </w:p>
          <w:p w:rsidR="002146E2" w:rsidRPr="00F50F5C" w:rsidRDefault="009964AF" w:rsidP="0000184B">
            <w:pPr>
              <w:spacing w:line="216" w:lineRule="auto"/>
            </w:pPr>
            <w:r>
              <w:t xml:space="preserve">Количество выполненных </w:t>
            </w:r>
            <w:r>
              <w:lastRenderedPageBreak/>
              <w:t>топографических съемок,</w:t>
            </w:r>
            <w:r w:rsidR="00783202">
              <w:t xml:space="preserve"> </w:t>
            </w:r>
            <w:r w:rsidR="0000184B">
              <w:t>2</w:t>
            </w:r>
            <w:r>
              <w:t xml:space="preserve"> шт.</w:t>
            </w:r>
            <w:r w:rsidR="0000184B">
              <w:t>, ежегодно.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5253F4">
            <w:pPr>
              <w:spacing w:line="216" w:lineRule="auto"/>
            </w:pPr>
            <w:r w:rsidRPr="00F50F5C">
              <w:lastRenderedPageBreak/>
              <w:t xml:space="preserve">Администрация Роговского сельского поселения </w:t>
            </w:r>
            <w:r w:rsidRPr="00F50F5C">
              <w:lastRenderedPageBreak/>
              <w:t>Тимашевского района</w:t>
            </w:r>
          </w:p>
        </w:tc>
      </w:tr>
      <w:tr w:rsidR="009964AF" w:rsidRPr="00F50F5C" w:rsidTr="009964AF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5253F4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643DEA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00184B" w:rsidP="00A266ED">
            <w:pPr>
              <w:spacing w:line="216" w:lineRule="auto"/>
            </w:pPr>
            <w:r>
              <w:t>90</w:t>
            </w:r>
            <w:r w:rsidR="009964AF" w:rsidRPr="00F50F5C">
              <w:t>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9964AF" w:rsidRPr="00F50F5C" w:rsidRDefault="0000184B" w:rsidP="00A266ED">
            <w:pPr>
              <w:spacing w:line="216" w:lineRule="auto"/>
            </w:pPr>
            <w:r>
              <w:t>30</w:t>
            </w:r>
            <w:r w:rsidR="009964AF" w:rsidRPr="00F50F5C"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00184B" w:rsidP="00A266ED">
            <w:pPr>
              <w:spacing w:line="216" w:lineRule="auto"/>
            </w:pPr>
            <w:r>
              <w:t>30</w:t>
            </w:r>
            <w:r w:rsidR="009964AF" w:rsidRPr="00F50F5C">
              <w:t>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00184B" w:rsidP="00A266ED">
            <w:pPr>
              <w:spacing w:line="216" w:lineRule="auto"/>
            </w:pPr>
            <w:r>
              <w:t>30</w:t>
            </w:r>
            <w:r w:rsidR="009964AF" w:rsidRPr="00F50F5C"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9964AF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  <w:r>
              <w:t>3.</w:t>
            </w:r>
          </w:p>
        </w:tc>
        <w:tc>
          <w:tcPr>
            <w:tcW w:w="2835" w:type="dxa"/>
            <w:gridSpan w:val="2"/>
            <w:vMerge w:val="restart"/>
          </w:tcPr>
          <w:p w:rsidR="00643DEA" w:rsidRDefault="00643DEA" w:rsidP="00341F3C">
            <w:pPr>
              <w:spacing w:line="216" w:lineRule="auto"/>
              <w:rPr>
                <w:b/>
              </w:rPr>
            </w:pPr>
          </w:p>
          <w:p w:rsidR="009964AF" w:rsidRPr="00F50F5C" w:rsidRDefault="009964AF" w:rsidP="00341F3C">
            <w:pPr>
              <w:spacing w:line="216" w:lineRule="auto"/>
            </w:pPr>
            <w:r w:rsidRPr="00BD1743">
              <w:rPr>
                <w:b/>
              </w:rPr>
              <w:t>Основное мероприятие №3</w:t>
            </w:r>
            <w:r w:rsidRPr="00F50F5C">
              <w:t xml:space="preserve">: </w:t>
            </w:r>
            <w:r>
              <w:t>«</w:t>
            </w:r>
            <w:r w:rsidRPr="00F50F5C">
              <w:t>Проведение рыночной оценки объектов недвижимости</w:t>
            </w:r>
            <w:r>
              <w:t>»</w:t>
            </w:r>
          </w:p>
        </w:tc>
        <w:tc>
          <w:tcPr>
            <w:tcW w:w="1827" w:type="dxa"/>
            <w:shd w:val="clear" w:color="auto" w:fill="auto"/>
          </w:tcPr>
          <w:p w:rsidR="009964AF" w:rsidRPr="0048483E" w:rsidRDefault="009964AF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A657E3">
            <w:pPr>
              <w:spacing w:line="216" w:lineRule="auto"/>
              <w:rPr>
                <w:b/>
              </w:rPr>
            </w:pPr>
          </w:p>
          <w:p w:rsidR="009964AF" w:rsidRPr="0048483E" w:rsidRDefault="0000184B" w:rsidP="00A657E3">
            <w:pPr>
              <w:spacing w:line="216" w:lineRule="auto"/>
              <w:rPr>
                <w:b/>
              </w:rPr>
            </w:pPr>
            <w:r>
              <w:rPr>
                <w:b/>
              </w:rPr>
              <w:t>60</w:t>
            </w:r>
            <w:r w:rsidR="009964AF" w:rsidRPr="0048483E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</w:tcPr>
          <w:p w:rsidR="00B218AF" w:rsidRDefault="00B218AF" w:rsidP="00A657E3">
            <w:pPr>
              <w:spacing w:line="216" w:lineRule="auto"/>
              <w:rPr>
                <w:b/>
              </w:rPr>
            </w:pPr>
          </w:p>
          <w:p w:rsidR="009964AF" w:rsidRPr="0048483E" w:rsidRDefault="009964AF" w:rsidP="0000184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2</w:t>
            </w:r>
            <w:r w:rsidR="0000184B">
              <w:rPr>
                <w:b/>
              </w:rPr>
              <w:t>0</w:t>
            </w:r>
            <w:r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B218AF" w:rsidRDefault="00B218AF" w:rsidP="00A657E3">
            <w:pPr>
              <w:spacing w:line="216" w:lineRule="auto"/>
              <w:rPr>
                <w:b/>
              </w:rPr>
            </w:pPr>
          </w:p>
          <w:p w:rsidR="009964AF" w:rsidRPr="0048483E" w:rsidRDefault="009964AF" w:rsidP="0000184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2</w:t>
            </w:r>
            <w:r w:rsidR="0000184B">
              <w:rPr>
                <w:b/>
              </w:rPr>
              <w:t>0</w:t>
            </w:r>
            <w:r w:rsidRPr="0048483E">
              <w:rPr>
                <w:b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218AF" w:rsidRDefault="00B218AF" w:rsidP="00A657E3">
            <w:pPr>
              <w:spacing w:line="216" w:lineRule="auto"/>
              <w:rPr>
                <w:b/>
              </w:rPr>
            </w:pPr>
          </w:p>
          <w:p w:rsidR="009964AF" w:rsidRPr="0048483E" w:rsidRDefault="009964AF" w:rsidP="0000184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2</w:t>
            </w:r>
            <w:r w:rsidR="0000184B">
              <w:rPr>
                <w:b/>
              </w:rPr>
              <w:t>0</w:t>
            </w:r>
            <w:r w:rsidRPr="0048483E">
              <w:rPr>
                <w:b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218AF" w:rsidRDefault="00B218AF" w:rsidP="00080124">
            <w:pPr>
              <w:spacing w:line="216" w:lineRule="auto"/>
            </w:pPr>
          </w:p>
          <w:p w:rsidR="009964AF" w:rsidRPr="00F50F5C" w:rsidRDefault="009964AF" w:rsidP="00505806">
            <w:pPr>
              <w:spacing w:line="216" w:lineRule="auto"/>
            </w:pPr>
            <w:r w:rsidRPr="005016C5">
              <w:t xml:space="preserve">Количество </w:t>
            </w:r>
            <w:r w:rsidR="005016C5" w:rsidRPr="005016C5">
              <w:t xml:space="preserve">отчетов о рыночной </w:t>
            </w:r>
            <w:r w:rsidR="005016C5" w:rsidRPr="009C6839">
              <w:t>оценке объектов недвижимости</w:t>
            </w:r>
            <w:r w:rsidRPr="009C6839">
              <w:t xml:space="preserve">, </w:t>
            </w:r>
            <w:r w:rsidR="009C6839" w:rsidRPr="009C6839">
              <w:t>1</w:t>
            </w:r>
            <w:r w:rsidRPr="009C6839">
              <w:t xml:space="preserve"> </w:t>
            </w:r>
            <w:r w:rsidR="00505806">
              <w:t>отчет</w:t>
            </w:r>
            <w:r w:rsidR="009C6839" w:rsidRPr="009C6839">
              <w:t>, ежегодно</w:t>
            </w:r>
          </w:p>
        </w:tc>
        <w:tc>
          <w:tcPr>
            <w:tcW w:w="2690" w:type="dxa"/>
            <w:vMerge w:val="restart"/>
            <w:shd w:val="clear" w:color="auto" w:fill="auto"/>
          </w:tcPr>
          <w:p w:rsidR="009964AF" w:rsidRPr="00F50F5C" w:rsidRDefault="009964AF" w:rsidP="00227534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05668F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0" w:type="dxa"/>
            <w:vMerge/>
            <w:shd w:val="clear" w:color="auto" w:fill="auto"/>
          </w:tcPr>
          <w:p w:rsidR="009964AF" w:rsidRPr="00F50F5C" w:rsidRDefault="009964AF" w:rsidP="00227534">
            <w:pPr>
              <w:spacing w:line="216" w:lineRule="auto"/>
            </w:pPr>
          </w:p>
        </w:tc>
      </w:tr>
      <w:tr w:rsidR="009964AF" w:rsidRPr="00F50F5C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 w:rsidRPr="00F50F5C">
              <w:t>местные бюджеты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505806" w:rsidP="00A657E3">
            <w:pPr>
              <w:spacing w:line="216" w:lineRule="auto"/>
            </w:pPr>
            <w:r>
              <w:t>60</w:t>
            </w:r>
            <w:r w:rsidR="009964AF" w:rsidRPr="00F50F5C">
              <w:t>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505806" w:rsidP="00505806">
            <w:pPr>
              <w:spacing w:line="216" w:lineRule="auto"/>
            </w:pPr>
            <w:r>
              <w:t>20,0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505806">
            <w:pPr>
              <w:spacing w:line="216" w:lineRule="auto"/>
            </w:pPr>
            <w:r w:rsidRPr="00F50F5C">
              <w:t>2</w:t>
            </w:r>
            <w:r w:rsidR="00505806">
              <w:t>0</w:t>
            </w:r>
            <w:r w:rsidRPr="00F50F5C">
              <w:t>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9964AF" w:rsidP="00505806">
            <w:pPr>
              <w:spacing w:line="216" w:lineRule="auto"/>
            </w:pPr>
            <w:r w:rsidRPr="00F50F5C">
              <w:t>2</w:t>
            </w:r>
            <w:r w:rsidR="00505806">
              <w:t>0</w:t>
            </w:r>
            <w:r w:rsidRPr="00F50F5C"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0" w:type="dxa"/>
            <w:vMerge/>
            <w:shd w:val="clear" w:color="auto" w:fill="auto"/>
          </w:tcPr>
          <w:p w:rsidR="009964AF" w:rsidRPr="00F50F5C" w:rsidRDefault="009964AF" w:rsidP="00227534">
            <w:pPr>
              <w:spacing w:line="216" w:lineRule="auto"/>
            </w:pPr>
          </w:p>
        </w:tc>
      </w:tr>
      <w:tr w:rsidR="009964AF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9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76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984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360EA4" w:rsidRDefault="00360EA4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Итого:</w:t>
            </w:r>
          </w:p>
        </w:tc>
        <w:tc>
          <w:tcPr>
            <w:tcW w:w="1827" w:type="dxa"/>
          </w:tcPr>
          <w:p w:rsidR="00A90F72" w:rsidRPr="0048483E" w:rsidRDefault="00A90F72" w:rsidP="00A90F72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программы,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107298">
            <w:pPr>
              <w:spacing w:line="216" w:lineRule="auto"/>
              <w:rPr>
                <w:b/>
              </w:rPr>
            </w:pPr>
          </w:p>
          <w:p w:rsidR="00A90F72" w:rsidRPr="00B218AF" w:rsidRDefault="00A90F72" w:rsidP="00107298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600,0</w:t>
            </w:r>
          </w:p>
        </w:tc>
        <w:tc>
          <w:tcPr>
            <w:tcW w:w="990" w:type="dxa"/>
            <w:shd w:val="clear" w:color="auto" w:fill="auto"/>
          </w:tcPr>
          <w:p w:rsidR="00B218AF" w:rsidRDefault="00B218AF" w:rsidP="00CD507E">
            <w:pPr>
              <w:spacing w:line="216" w:lineRule="auto"/>
              <w:rPr>
                <w:b/>
              </w:rPr>
            </w:pPr>
          </w:p>
          <w:p w:rsidR="00A90F72" w:rsidRPr="00B218AF" w:rsidRDefault="00A90F72" w:rsidP="00CD507E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B218AF" w:rsidRDefault="00B218AF" w:rsidP="00F66675">
            <w:pPr>
              <w:spacing w:line="216" w:lineRule="auto"/>
              <w:rPr>
                <w:b/>
              </w:rPr>
            </w:pPr>
          </w:p>
          <w:p w:rsidR="00A90F72" w:rsidRPr="00B218AF" w:rsidRDefault="00A90F72" w:rsidP="00F66675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B218AF" w:rsidRDefault="00B218AF" w:rsidP="0030061B">
            <w:pPr>
              <w:spacing w:line="216" w:lineRule="auto"/>
              <w:rPr>
                <w:b/>
              </w:rPr>
            </w:pPr>
          </w:p>
          <w:p w:rsidR="00A90F72" w:rsidRPr="00B218AF" w:rsidRDefault="00A90F72" w:rsidP="00300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9964AF" w:rsidRPr="004C129E" w:rsidTr="007814CA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827" w:type="dxa"/>
          </w:tcPr>
          <w:p w:rsidR="009964AF" w:rsidRPr="00F50F5C" w:rsidRDefault="009964AF" w:rsidP="00A266ED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F50F5C" w:rsidRDefault="00A90F72" w:rsidP="00A90F72">
            <w:pPr>
              <w:spacing w:line="216" w:lineRule="auto"/>
            </w:pPr>
            <w:r>
              <w:t xml:space="preserve">местный </w:t>
            </w:r>
            <w:r w:rsidRPr="00F50F5C">
              <w:t>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Pr="00DB1EC9" w:rsidRDefault="00A90F72" w:rsidP="00A266ED">
            <w:pPr>
              <w:spacing w:line="216" w:lineRule="auto"/>
            </w:pPr>
            <w:r>
              <w:t>600,0</w:t>
            </w:r>
          </w:p>
        </w:tc>
        <w:tc>
          <w:tcPr>
            <w:tcW w:w="990" w:type="dxa"/>
            <w:shd w:val="clear" w:color="auto" w:fill="auto"/>
          </w:tcPr>
          <w:p w:rsidR="00A90F72" w:rsidRPr="004C129E" w:rsidRDefault="00A90F72" w:rsidP="00A266ED">
            <w:pPr>
              <w:spacing w:line="216" w:lineRule="auto"/>
            </w:pPr>
            <w:r>
              <w:t>200,0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Pr="004C129E" w:rsidRDefault="00A90F72" w:rsidP="00A266ED">
            <w:pPr>
              <w:spacing w:line="216" w:lineRule="auto"/>
            </w:pPr>
            <w:r>
              <w:t>2</w:t>
            </w:r>
            <w:r w:rsidRPr="004C129E">
              <w:t>00,0</w:t>
            </w:r>
          </w:p>
        </w:tc>
        <w:tc>
          <w:tcPr>
            <w:tcW w:w="1276" w:type="dxa"/>
            <w:shd w:val="clear" w:color="auto" w:fill="auto"/>
          </w:tcPr>
          <w:p w:rsidR="00A90F72" w:rsidRPr="004C129E" w:rsidRDefault="00A90F72" w:rsidP="00A266ED">
            <w:pPr>
              <w:spacing w:line="216" w:lineRule="auto"/>
            </w:pPr>
            <w:r>
              <w:t>20</w:t>
            </w:r>
            <w:r w:rsidRPr="004C129E">
              <w:t>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4C129E" w:rsidRDefault="00A90F72" w:rsidP="00A266ED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Default="00BD1743" w:rsidP="00107298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A90F72" w:rsidRDefault="00BD1743" w:rsidP="00CD507E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Default="00BD1743" w:rsidP="00F66675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90F72" w:rsidRDefault="00BD1743" w:rsidP="0030061B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</w:tbl>
    <w:p w:rsidR="00A94296" w:rsidRPr="004C129E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4164D" w:rsidRPr="004C129E" w:rsidRDefault="00C4164D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4296" w:rsidRPr="004C129E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129E">
        <w:rPr>
          <w:sz w:val="28"/>
          <w:szCs w:val="28"/>
        </w:rPr>
        <w:t xml:space="preserve">Ведущий специалист </w:t>
      </w:r>
      <w:r w:rsidR="00A94296" w:rsidRPr="004C129E">
        <w:rPr>
          <w:sz w:val="28"/>
          <w:szCs w:val="28"/>
        </w:rPr>
        <w:t>администрации</w:t>
      </w:r>
    </w:p>
    <w:p w:rsidR="00A94296" w:rsidRPr="004C129E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129E">
        <w:rPr>
          <w:sz w:val="28"/>
          <w:szCs w:val="28"/>
        </w:rPr>
        <w:t>Роговского</w:t>
      </w:r>
      <w:r w:rsidR="00A94296" w:rsidRPr="004C129E">
        <w:rPr>
          <w:sz w:val="28"/>
          <w:szCs w:val="28"/>
        </w:rPr>
        <w:t xml:space="preserve"> сельского поселения</w:t>
      </w:r>
    </w:p>
    <w:p w:rsidR="005B5F44" w:rsidRDefault="00A94296" w:rsidP="00A94296">
      <w:r w:rsidRPr="004C129E">
        <w:rPr>
          <w:sz w:val="28"/>
          <w:szCs w:val="28"/>
        </w:rPr>
        <w:t>Тимашевского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B50DD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</w:t>
      </w:r>
      <w:proofErr w:type="spellStart"/>
      <w:r w:rsidR="00B50DDA">
        <w:rPr>
          <w:sz w:val="28"/>
          <w:szCs w:val="28"/>
        </w:rPr>
        <w:t>А.В.Варич</w:t>
      </w:r>
      <w:proofErr w:type="spellEnd"/>
      <w:r>
        <w:rPr>
          <w:sz w:val="28"/>
          <w:szCs w:val="28"/>
        </w:rPr>
        <w:t xml:space="preserve"> </w:t>
      </w:r>
    </w:p>
    <w:sectPr w:rsidR="005B5F44" w:rsidSect="00B3284A">
      <w:headerReference w:type="default" r:id="rId7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48B" w:rsidRDefault="00FA248B" w:rsidP="00F228F7">
      <w:r>
        <w:separator/>
      </w:r>
    </w:p>
  </w:endnote>
  <w:endnote w:type="continuationSeparator" w:id="0">
    <w:p w:rsidR="00FA248B" w:rsidRDefault="00FA248B" w:rsidP="00F2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48B" w:rsidRDefault="00FA248B" w:rsidP="00F228F7">
      <w:r>
        <w:separator/>
      </w:r>
    </w:p>
  </w:footnote>
  <w:footnote w:type="continuationSeparator" w:id="0">
    <w:p w:rsidR="00FA248B" w:rsidRDefault="00FA248B" w:rsidP="00F22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9266"/>
      <w:docPartObj>
        <w:docPartGallery w:val="Page Numbers (Top of Page)"/>
        <w:docPartUnique/>
      </w:docPartObj>
    </w:sdtPr>
    <w:sdtContent>
      <w:p w:rsidR="00F228F7" w:rsidRDefault="00F8535D">
        <w:pPr>
          <w:pStyle w:val="a4"/>
          <w:jc w:val="center"/>
        </w:pPr>
        <w:fldSimple w:instr=" PAGE   \* MERGEFORMAT ">
          <w:r w:rsidR="00BE456C">
            <w:rPr>
              <w:noProof/>
            </w:rPr>
            <w:t>2</w:t>
          </w:r>
        </w:fldSimple>
      </w:p>
    </w:sdtContent>
  </w:sdt>
  <w:p w:rsidR="00F228F7" w:rsidRDefault="00F228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296"/>
    <w:rsid w:val="0000184B"/>
    <w:rsid w:val="00007B7A"/>
    <w:rsid w:val="00072CFB"/>
    <w:rsid w:val="00080124"/>
    <w:rsid w:val="00081A9D"/>
    <w:rsid w:val="000C0ACB"/>
    <w:rsid w:val="000F1480"/>
    <w:rsid w:val="000F1EAD"/>
    <w:rsid w:val="000F2F27"/>
    <w:rsid w:val="00107298"/>
    <w:rsid w:val="00160371"/>
    <w:rsid w:val="001913CD"/>
    <w:rsid w:val="001D2B7F"/>
    <w:rsid w:val="002146E2"/>
    <w:rsid w:val="00227534"/>
    <w:rsid w:val="00235B00"/>
    <w:rsid w:val="00247118"/>
    <w:rsid w:val="00284DD2"/>
    <w:rsid w:val="0029275B"/>
    <w:rsid w:val="002D75C6"/>
    <w:rsid w:val="0030061B"/>
    <w:rsid w:val="0032221D"/>
    <w:rsid w:val="00341F3C"/>
    <w:rsid w:val="00343901"/>
    <w:rsid w:val="00360EA4"/>
    <w:rsid w:val="004038F7"/>
    <w:rsid w:val="00403CB8"/>
    <w:rsid w:val="0041362A"/>
    <w:rsid w:val="004230B0"/>
    <w:rsid w:val="00435900"/>
    <w:rsid w:val="0045016C"/>
    <w:rsid w:val="00467B15"/>
    <w:rsid w:val="00471523"/>
    <w:rsid w:val="00476EB8"/>
    <w:rsid w:val="0048483E"/>
    <w:rsid w:val="0049094D"/>
    <w:rsid w:val="004A710C"/>
    <w:rsid w:val="004C129E"/>
    <w:rsid w:val="004D3C73"/>
    <w:rsid w:val="004F460C"/>
    <w:rsid w:val="005016C5"/>
    <w:rsid w:val="00505806"/>
    <w:rsid w:val="0054308C"/>
    <w:rsid w:val="00571B4C"/>
    <w:rsid w:val="005A051B"/>
    <w:rsid w:val="005B5F44"/>
    <w:rsid w:val="006057C8"/>
    <w:rsid w:val="00635D29"/>
    <w:rsid w:val="00643DEA"/>
    <w:rsid w:val="007252D0"/>
    <w:rsid w:val="00730822"/>
    <w:rsid w:val="007321B7"/>
    <w:rsid w:val="00732D83"/>
    <w:rsid w:val="00742618"/>
    <w:rsid w:val="0076656E"/>
    <w:rsid w:val="0077596D"/>
    <w:rsid w:val="0078243F"/>
    <w:rsid w:val="00783202"/>
    <w:rsid w:val="007A6346"/>
    <w:rsid w:val="007B13BF"/>
    <w:rsid w:val="007F620E"/>
    <w:rsid w:val="0080332D"/>
    <w:rsid w:val="0081125C"/>
    <w:rsid w:val="00826389"/>
    <w:rsid w:val="00854095"/>
    <w:rsid w:val="0086095A"/>
    <w:rsid w:val="008B2D25"/>
    <w:rsid w:val="008D5C0F"/>
    <w:rsid w:val="00990ECD"/>
    <w:rsid w:val="009964AF"/>
    <w:rsid w:val="009A28E7"/>
    <w:rsid w:val="009C6839"/>
    <w:rsid w:val="00A90F72"/>
    <w:rsid w:val="00A94296"/>
    <w:rsid w:val="00AA0F9E"/>
    <w:rsid w:val="00AE01EE"/>
    <w:rsid w:val="00AE751E"/>
    <w:rsid w:val="00B165B0"/>
    <w:rsid w:val="00B218AF"/>
    <w:rsid w:val="00B3284A"/>
    <w:rsid w:val="00B50DDA"/>
    <w:rsid w:val="00B84D33"/>
    <w:rsid w:val="00BD1743"/>
    <w:rsid w:val="00BE456C"/>
    <w:rsid w:val="00BF1961"/>
    <w:rsid w:val="00C06ED3"/>
    <w:rsid w:val="00C12FAA"/>
    <w:rsid w:val="00C4164D"/>
    <w:rsid w:val="00C4645E"/>
    <w:rsid w:val="00C81A6E"/>
    <w:rsid w:val="00C929D6"/>
    <w:rsid w:val="00C93884"/>
    <w:rsid w:val="00CA7796"/>
    <w:rsid w:val="00CD507E"/>
    <w:rsid w:val="00CF1835"/>
    <w:rsid w:val="00D07CF7"/>
    <w:rsid w:val="00D13C1E"/>
    <w:rsid w:val="00D2412C"/>
    <w:rsid w:val="00D55F5B"/>
    <w:rsid w:val="00D6502C"/>
    <w:rsid w:val="00D908E9"/>
    <w:rsid w:val="00D90C31"/>
    <w:rsid w:val="00DB1EC9"/>
    <w:rsid w:val="00DB5A1F"/>
    <w:rsid w:val="00DD01DE"/>
    <w:rsid w:val="00DE414E"/>
    <w:rsid w:val="00DE605E"/>
    <w:rsid w:val="00E050FC"/>
    <w:rsid w:val="00E65B74"/>
    <w:rsid w:val="00F228F7"/>
    <w:rsid w:val="00F260B7"/>
    <w:rsid w:val="00F4655A"/>
    <w:rsid w:val="00F50F5C"/>
    <w:rsid w:val="00F66675"/>
    <w:rsid w:val="00F82C6A"/>
    <w:rsid w:val="00F8535D"/>
    <w:rsid w:val="00F87E87"/>
    <w:rsid w:val="00F94752"/>
    <w:rsid w:val="00FA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29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22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2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2719C-EBE2-4167-91EB-640EFB44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XTreme</dc:creator>
  <cp:keywords/>
  <dc:description/>
  <cp:lastModifiedBy>Вологжанина</cp:lastModifiedBy>
  <cp:revision>71</cp:revision>
  <cp:lastPrinted>2017-10-17T13:12:00Z</cp:lastPrinted>
  <dcterms:created xsi:type="dcterms:W3CDTF">2014-11-11T12:07:00Z</dcterms:created>
  <dcterms:modified xsi:type="dcterms:W3CDTF">2017-12-19T08:33:00Z</dcterms:modified>
</cp:coreProperties>
</file>